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left w:w="85" w:type="dxa"/>
          <w:right w:w="85" w:type="dxa"/>
        </w:tblCellMar>
        <w:tblLook w:val="04A0"/>
      </w:tblPr>
      <w:tblGrid>
        <w:gridCol w:w="1163"/>
        <w:gridCol w:w="2326"/>
        <w:gridCol w:w="2326"/>
        <w:gridCol w:w="2327"/>
        <w:gridCol w:w="2328"/>
        <w:gridCol w:w="2328"/>
        <w:gridCol w:w="2328"/>
      </w:tblGrid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14D7A">
              <w:rPr>
                <w:rFonts w:ascii="Verdana" w:hAnsi="Verdana" w:cs="Times New Roman"/>
                <w:sz w:val="16"/>
                <w:szCs w:val="16"/>
              </w:rPr>
              <w:t>Время</w:t>
            </w:r>
            <w:proofErr w:type="spellEnd"/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shd w:val="clear" w:color="auto" w:fill="FFFFFF" w:themeFill="background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ОО 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Восточно</w:t>
            </w:r>
            <w:proofErr w:type="spellEnd"/>
            <w:r w:rsidR="00833653">
              <w:rPr>
                <w:rFonts w:ascii="Verdana" w:hAnsi="Verdana" w:cs="Times New Roman"/>
                <w:sz w:val="16"/>
                <w:szCs w:val="16"/>
                <w:lang w:val="ru-RU"/>
              </w:rPr>
              <w:t>-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украинская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ассоциация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арт-терапии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57576D" w:rsidRPr="000039BF" w:rsidRDefault="0057576D" w:rsidP="000039BF">
            <w:pPr>
              <w:shd w:val="clear" w:color="auto" w:fill="FFFFFF" w:themeFill="background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Всеукраинская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тренинговая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компания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«Основа»</w:t>
            </w:r>
          </w:p>
          <w:p w:rsidR="0057576D" w:rsidRPr="000039BF" w:rsidRDefault="0057576D" w:rsidP="000039BF">
            <w:pPr>
              <w:shd w:val="clear" w:color="auto" w:fill="FFFFFF" w:themeFill="background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Тренинговый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центр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Елены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Тарариной</w:t>
            </w:r>
            <w:proofErr w:type="spellEnd"/>
          </w:p>
          <w:p w:rsidR="0057576D" w:rsidRPr="000039BF" w:rsidRDefault="00833653" w:rsidP="000039BF">
            <w:pPr>
              <w:shd w:val="clear" w:color="auto" w:fill="FFFFFF" w:themeFill="background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Программа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67</w:t>
            </w:r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039BF">
              <w:rPr>
                <w:rFonts w:ascii="Verdana" w:hAnsi="Verdana" w:cs="Times New Roman"/>
                <w:b/>
                <w:sz w:val="16"/>
                <w:szCs w:val="16"/>
              </w:rPr>
              <w:t>Всеукраинского</w:t>
            </w:r>
            <w:proofErr w:type="spellEnd"/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>фестиваля</w:t>
            </w:r>
            <w:proofErr w:type="spellEnd"/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>арт-терапии</w:t>
            </w:r>
            <w:proofErr w:type="spellEnd"/>
            <w:r w:rsidR="0057576D"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«АРТ-ПРАКТИК»</w:t>
            </w:r>
          </w:p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г. </w:t>
            </w:r>
            <w:r w:rsidR="00833653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Запорожье</w:t>
            </w:r>
            <w:r w:rsid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833653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28-29 сентября</w:t>
            </w: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2019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года</w:t>
            </w:r>
            <w:proofErr w:type="spellEnd"/>
          </w:p>
        </w:tc>
      </w:tr>
      <w:tr w:rsidR="000039BF" w:rsidRPr="000039BF" w:rsidTr="000039BF">
        <w:tc>
          <w:tcPr>
            <w:tcW w:w="1163" w:type="dxa"/>
          </w:tcPr>
          <w:p w:rsidR="000039BF" w:rsidRPr="000039BF" w:rsidRDefault="000039BF" w:rsidP="000039BF">
            <w:pPr>
              <w:rPr>
                <w:rFonts w:ascii="Verdana" w:hAnsi="Verdana" w:cs="Times New Roman"/>
                <w:sz w:val="14"/>
                <w:szCs w:val="16"/>
              </w:rPr>
            </w:pPr>
          </w:p>
        </w:tc>
        <w:tc>
          <w:tcPr>
            <w:tcW w:w="13963" w:type="dxa"/>
            <w:gridSpan w:val="6"/>
          </w:tcPr>
          <w:p w:rsidR="000039BF" w:rsidRPr="000039BF" w:rsidRDefault="000039BF" w:rsidP="000039BF">
            <w:pPr>
              <w:shd w:val="clear" w:color="auto" w:fill="FFFFFF" w:themeFill="background1"/>
              <w:jc w:val="center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Суб</w:t>
            </w:r>
            <w:r w:rsidR="00833653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б</w:t>
            </w:r>
            <w:r w:rsidRPr="000039BF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ота </w:t>
            </w:r>
            <w:r w:rsidR="00833653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28 сентября 2019</w:t>
            </w:r>
          </w:p>
        </w:tc>
      </w:tr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  <w:lang w:val="ru-RU"/>
              </w:rPr>
              <w:t>0</w:t>
            </w:r>
            <w:r>
              <w:rPr>
                <w:rFonts w:ascii="Verdana" w:hAnsi="Verdana" w:cs="Times New Roman"/>
                <w:sz w:val="14"/>
                <w:szCs w:val="16"/>
              </w:rPr>
              <w:t>9.00</w:t>
            </w:r>
            <w:r w:rsidRPr="000039BF">
              <w:rPr>
                <w:rFonts w:ascii="Verdana" w:hAnsi="Verdana" w:cs="Times New Roman"/>
                <w:sz w:val="14"/>
                <w:szCs w:val="16"/>
              </w:rPr>
              <w:t>-10.00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/>
                <w:sz w:val="16"/>
                <w:szCs w:val="16"/>
              </w:rPr>
              <w:t>Регистрация</w:t>
            </w:r>
            <w:proofErr w:type="spellEnd"/>
            <w:r w:rsidRPr="000039B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/>
                <w:sz w:val="16"/>
                <w:szCs w:val="16"/>
              </w:rPr>
              <w:t>участников</w:t>
            </w:r>
            <w:proofErr w:type="spellEnd"/>
            <w:r w:rsidRPr="000039B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/>
                <w:sz w:val="16"/>
                <w:szCs w:val="16"/>
              </w:rPr>
              <w:t>фестиваля</w:t>
            </w:r>
            <w:proofErr w:type="spellEnd"/>
          </w:p>
        </w:tc>
      </w:tr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10.00-10.30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Официальное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открытие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фестиваля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.</w:t>
            </w:r>
          </w:p>
          <w:p w:rsidR="0057576D" w:rsidRPr="000039BF" w:rsidRDefault="0057576D" w:rsidP="00B4576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ВИДЕО</w:t>
            </w:r>
            <w:r w:rsidRPr="000039BF">
              <w:rPr>
                <w:rFonts w:ascii="Verdana" w:hAnsi="Verdana" w:cs="Times New Roman"/>
                <w:sz w:val="16"/>
                <w:szCs w:val="16"/>
              </w:rPr>
              <w:t>-</w:t>
            </w: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РОЛИК  ЕЛЕНЫ ТАРАРИНОЙ</w:t>
            </w:r>
          </w:p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Представление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тренеров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1 и 2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линеек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10.50-11.30</w:t>
            </w:r>
          </w:p>
        </w:tc>
        <w:tc>
          <w:tcPr>
            <w:tcW w:w="13963" w:type="dxa"/>
            <w:gridSpan w:val="6"/>
          </w:tcPr>
          <w:p w:rsidR="0057576D" w:rsidRPr="00511C52" w:rsidRDefault="0057576D" w:rsidP="000039BF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Мотив</w:t>
            </w:r>
            <w:r w:rsidR="00511C52">
              <w:rPr>
                <w:rFonts w:ascii="Verdana" w:hAnsi="Verdana" w:cs="Times New Roman"/>
                <w:b/>
                <w:sz w:val="16"/>
                <w:szCs w:val="16"/>
              </w:rPr>
              <w:t>ационный</w:t>
            </w:r>
            <w:proofErr w:type="spellEnd"/>
            <w:r w:rsidR="00511C5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11C52">
              <w:rPr>
                <w:rFonts w:ascii="Verdana" w:hAnsi="Verdana" w:cs="Times New Roman"/>
                <w:b/>
                <w:sz w:val="16"/>
                <w:szCs w:val="16"/>
              </w:rPr>
              <w:t>тренинг</w:t>
            </w:r>
            <w:proofErr w:type="spellEnd"/>
            <w:r w:rsidR="00511C5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Ульяны</w:t>
            </w:r>
            <w:proofErr w:type="spellEnd"/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Мирошниченко </w:t>
            </w:r>
          </w:p>
          <w:p w:rsidR="0057576D" w:rsidRPr="00833653" w:rsidRDefault="00833653" w:rsidP="000039B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33653">
              <w:rPr>
                <w:rFonts w:ascii="Verdana" w:hAnsi="Verdana" w:cs="Times New Roman"/>
                <w:b/>
                <w:sz w:val="16"/>
                <w:szCs w:val="16"/>
              </w:rPr>
              <w:t>«</w:t>
            </w:r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Планирование как стиль жизни</w:t>
            </w:r>
            <w:r w:rsidR="0057576D" w:rsidRPr="00833653">
              <w:rPr>
                <w:rFonts w:ascii="Verdana" w:hAnsi="Verdana" w:cs="Times New Roman"/>
                <w:b/>
                <w:sz w:val="16"/>
                <w:szCs w:val="16"/>
              </w:rPr>
              <w:t xml:space="preserve">» </w:t>
            </w:r>
            <w:proofErr w:type="spellStart"/>
            <w:r w:rsidR="0057576D" w:rsidRPr="00833653">
              <w:rPr>
                <w:rFonts w:ascii="Verdana" w:hAnsi="Verdana" w:cs="Times New Roman"/>
                <w:b/>
                <w:sz w:val="16"/>
                <w:szCs w:val="16"/>
              </w:rPr>
              <w:t>актовый</w:t>
            </w:r>
            <w:proofErr w:type="spellEnd"/>
            <w:r w:rsidR="0057576D" w:rsidRPr="00833653">
              <w:rPr>
                <w:rFonts w:ascii="Verdana" w:hAnsi="Verdana" w:cs="Times New Roman"/>
                <w:b/>
                <w:sz w:val="16"/>
                <w:szCs w:val="16"/>
              </w:rPr>
              <w:t xml:space="preserve"> зал</w:t>
            </w:r>
          </w:p>
        </w:tc>
      </w:tr>
      <w:tr w:rsidR="0057576D" w:rsidRPr="000039BF" w:rsidTr="000039BF">
        <w:trPr>
          <w:trHeight w:val="85"/>
        </w:trPr>
        <w:tc>
          <w:tcPr>
            <w:tcW w:w="1163" w:type="dxa"/>
            <w:vMerge w:val="restart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11.30-12.50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Первая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линейка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57576D" w:rsidRPr="000039BF" w:rsidTr="000039BF"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57576D" w:rsidRPr="00461F78" w:rsidRDefault="00461F78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ИЗОТЕРАПИЯ</w:t>
            </w:r>
          </w:p>
        </w:tc>
        <w:tc>
          <w:tcPr>
            <w:tcW w:w="2326" w:type="dxa"/>
          </w:tcPr>
          <w:p w:rsidR="0057576D" w:rsidRPr="00461F78" w:rsidRDefault="000039BF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  <w:shd w:val="clear" w:color="auto" w:fill="FFFFFF"/>
              </w:rPr>
              <w:t>АРТ</w:t>
            </w:r>
            <w:proofErr w:type="spellEnd"/>
            <w:r w:rsidR="00461F78">
              <w:rPr>
                <w:rFonts w:ascii="Verdana" w:hAnsi="Verdana" w:cs="Times New Roman"/>
                <w:b/>
                <w:sz w:val="16"/>
                <w:szCs w:val="16"/>
                <w:shd w:val="clear" w:color="auto" w:fill="FFFFFF"/>
                <w:lang w:val="ru-RU"/>
              </w:rPr>
              <w:t xml:space="preserve"> И ДЕТИ</w:t>
            </w:r>
          </w:p>
        </w:tc>
        <w:tc>
          <w:tcPr>
            <w:tcW w:w="2327" w:type="dxa"/>
          </w:tcPr>
          <w:p w:rsidR="0057576D" w:rsidRPr="000039BF" w:rsidRDefault="000039BF" w:rsidP="000039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  <w:shd w:val="clear" w:color="auto" w:fill="FFFFFF"/>
              </w:rPr>
              <w:t>АРТ-КОУЧИНГ</w:t>
            </w:r>
          </w:p>
        </w:tc>
        <w:tc>
          <w:tcPr>
            <w:tcW w:w="2328" w:type="dxa"/>
          </w:tcPr>
          <w:p w:rsidR="0057576D" w:rsidRPr="000039BF" w:rsidRDefault="000039BF" w:rsidP="000039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АРТ-КОУЧИНГ</w:t>
            </w:r>
          </w:p>
        </w:tc>
        <w:tc>
          <w:tcPr>
            <w:tcW w:w="2328" w:type="dxa"/>
          </w:tcPr>
          <w:p w:rsidR="0057576D" w:rsidRPr="00511C52" w:rsidRDefault="00511C52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28" w:type="dxa"/>
          </w:tcPr>
          <w:p w:rsidR="0057576D" w:rsidRPr="002575A6" w:rsidRDefault="002575A6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ИГРА</w:t>
            </w:r>
          </w:p>
        </w:tc>
      </w:tr>
      <w:tr w:rsidR="0057576D" w:rsidRPr="000039BF" w:rsidTr="000039BF"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Юлия</w:t>
            </w:r>
            <w:proofErr w:type="spellEnd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Шевченко</w:t>
            </w:r>
          </w:p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Гданськ (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Польша</w:t>
            </w:r>
            <w:proofErr w:type="spellEnd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)</w:t>
            </w:r>
          </w:p>
          <w:p w:rsidR="00461F78" w:rsidRPr="000039BF" w:rsidRDefault="00461F78" w:rsidP="00461F78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«Я -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настоящая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57576D" w:rsidRPr="00461F78" w:rsidRDefault="0057576D" w:rsidP="000039BF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2326" w:type="dxa"/>
          </w:tcPr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Оксана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Сиренко</w:t>
            </w:r>
            <w:proofErr w:type="spellEnd"/>
          </w:p>
          <w:p w:rsidR="00461F78" w:rsidRPr="000039BF" w:rsidRDefault="00461F78" w:rsidP="00461F78">
            <w:pPr>
              <w:tabs>
                <w:tab w:val="left" w:pos="770"/>
                <w:tab w:val="center" w:pos="1055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461F78" w:rsidRPr="000039BF" w:rsidRDefault="00461F78" w:rsidP="00461F78">
            <w:pP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Арт-терапия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работе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 xml:space="preserve"> с 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подростками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57576D" w:rsidRPr="000039BF" w:rsidRDefault="00461F78" w:rsidP="00461F78">
            <w:pPr>
              <w:rPr>
                <w:rFonts w:ascii="Verdana" w:hAnsi="Verdana"/>
                <w:sz w:val="16"/>
                <w:szCs w:val="16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«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Семья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моя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 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 xml:space="preserve">- 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Крепость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 xml:space="preserve"> моя»</w:t>
            </w:r>
          </w:p>
        </w:tc>
        <w:tc>
          <w:tcPr>
            <w:tcW w:w="2327" w:type="dxa"/>
          </w:tcPr>
          <w:p w:rsidR="00511C52" w:rsidRPr="00C5547F" w:rsidRDefault="00511C52" w:rsidP="00511C5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Татьяна Курганская</w:t>
            </w:r>
          </w:p>
          <w:p w:rsidR="00511C52" w:rsidRPr="000039BF" w:rsidRDefault="00511C52" w:rsidP="00511C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57576D" w:rsidRPr="000039BF" w:rsidRDefault="00511C52" w:rsidP="00511C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«</w:t>
            </w: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>Как раскрыться и показать себя миру через писательство</w:t>
            </w:r>
            <w:r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28" w:type="dxa"/>
          </w:tcPr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Анна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Мушинская</w:t>
            </w:r>
            <w:proofErr w:type="spellEnd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Одесса</w:t>
            </w:r>
            <w:proofErr w:type="spellEnd"/>
          </w:p>
          <w:p w:rsidR="00461F78" w:rsidRPr="000039BF" w:rsidRDefault="00461F78" w:rsidP="00461F78">
            <w:pPr>
              <w:rPr>
                <w:rFonts w:ascii="Verdana" w:hAnsi="Verdana" w:cs="Times New Roman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Секреты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успешного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переговорщика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57576D" w:rsidRPr="000039BF" w:rsidRDefault="0057576D" w:rsidP="000039B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8" w:type="dxa"/>
          </w:tcPr>
          <w:p w:rsidR="0057576D" w:rsidRPr="00511C52" w:rsidRDefault="00511C52" w:rsidP="00511C5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511C52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Татьяна </w:t>
            </w:r>
            <w:proofErr w:type="spellStart"/>
            <w:r w:rsidRPr="00511C52">
              <w:rPr>
                <w:rFonts w:ascii="Verdana" w:hAnsi="Verdana"/>
                <w:b/>
                <w:sz w:val="16"/>
                <w:szCs w:val="16"/>
                <w:lang w:val="ru-RU"/>
              </w:rPr>
              <w:t>Трушевская</w:t>
            </w:r>
            <w:proofErr w:type="spellEnd"/>
          </w:p>
          <w:p w:rsidR="00511C52" w:rsidRDefault="00511C52" w:rsidP="00511C5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511C52">
              <w:rPr>
                <w:rFonts w:ascii="Verdana" w:hAnsi="Verdana"/>
                <w:b/>
                <w:sz w:val="16"/>
                <w:szCs w:val="16"/>
                <w:lang w:val="ru-RU"/>
              </w:rPr>
              <w:t>Киев</w:t>
            </w:r>
          </w:p>
          <w:p w:rsidR="00511C52" w:rsidRPr="00511C52" w:rsidRDefault="00511C52" w:rsidP="00511C5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511C52">
              <w:rPr>
                <w:rFonts w:ascii="Verdana" w:hAnsi="Verdana"/>
                <w:sz w:val="16"/>
                <w:szCs w:val="16"/>
                <w:lang w:val="ru-RU"/>
              </w:rPr>
              <w:t>«Концепция сбалансированности жизни»</w:t>
            </w:r>
          </w:p>
        </w:tc>
        <w:tc>
          <w:tcPr>
            <w:tcW w:w="2328" w:type="dxa"/>
          </w:tcPr>
          <w:p w:rsidR="002575A6" w:rsidRPr="000039BF" w:rsidRDefault="002575A6" w:rsidP="002575A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Ольга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Юпатина</w:t>
            </w:r>
            <w:proofErr w:type="spellEnd"/>
          </w:p>
          <w:p w:rsidR="002575A6" w:rsidRPr="000039BF" w:rsidRDefault="002575A6" w:rsidP="002575A6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Павлоград</w:t>
            </w:r>
          </w:p>
          <w:p w:rsidR="002575A6" w:rsidRPr="000039BF" w:rsidRDefault="002575A6" w:rsidP="002575A6">
            <w:pPr>
              <w:rPr>
                <w:rFonts w:ascii="Verdana" w:hAnsi="Verdana" w:cs="Times New Roman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Чего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же я хочу?»</w:t>
            </w:r>
          </w:p>
          <w:p w:rsidR="0057576D" w:rsidRPr="000039BF" w:rsidRDefault="002575A6" w:rsidP="002575A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Психологическая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Т-игра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Богини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в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каждой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женщине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</w:tr>
      <w:tr w:rsidR="0057576D" w:rsidRPr="000039BF" w:rsidTr="000039BF">
        <w:tc>
          <w:tcPr>
            <w:tcW w:w="1163" w:type="dxa"/>
            <w:vMerge w:val="restart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13.00-14.20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Вторая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линейка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57576D" w:rsidRPr="000039BF" w:rsidTr="000039BF"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57576D" w:rsidRPr="00C5547F" w:rsidRDefault="00C5547F" w:rsidP="00C5547F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ИЗОТЕРАПИЯ</w:t>
            </w:r>
          </w:p>
        </w:tc>
        <w:tc>
          <w:tcPr>
            <w:tcW w:w="2326" w:type="dxa"/>
          </w:tcPr>
          <w:p w:rsidR="0057576D" w:rsidRPr="00CD4BC9" w:rsidRDefault="00CD4BC9" w:rsidP="00CD4BC9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gram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АРТ</w:t>
            </w:r>
            <w:proofErr w:type="gramEnd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и ДЕТИ</w:t>
            </w:r>
          </w:p>
        </w:tc>
        <w:tc>
          <w:tcPr>
            <w:tcW w:w="2327" w:type="dxa"/>
          </w:tcPr>
          <w:p w:rsidR="0057576D" w:rsidRPr="000039BF" w:rsidRDefault="000039BF" w:rsidP="000039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АРТ-КОУЧИНГ</w:t>
            </w:r>
          </w:p>
        </w:tc>
        <w:tc>
          <w:tcPr>
            <w:tcW w:w="2328" w:type="dxa"/>
          </w:tcPr>
          <w:p w:rsidR="0057576D" w:rsidRPr="000039BF" w:rsidRDefault="000039BF" w:rsidP="000039BF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АРТ-КОУЧИНГ</w:t>
            </w:r>
          </w:p>
          <w:p w:rsidR="0057576D" w:rsidRPr="000039BF" w:rsidRDefault="0057576D" w:rsidP="000039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28" w:type="dxa"/>
          </w:tcPr>
          <w:p w:rsidR="0057576D" w:rsidRPr="002575A6" w:rsidRDefault="000C4CBB" w:rsidP="002575A6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             </w:t>
            </w:r>
            <w:r w:rsidR="000310EC">
              <w:rPr>
                <w:rFonts w:ascii="Verdana" w:hAnsi="Verdana"/>
                <w:b/>
                <w:sz w:val="16"/>
                <w:szCs w:val="16"/>
                <w:lang w:val="ru-RU"/>
              </w:rPr>
              <w:t>МАК</w:t>
            </w:r>
          </w:p>
        </w:tc>
        <w:tc>
          <w:tcPr>
            <w:tcW w:w="2328" w:type="dxa"/>
          </w:tcPr>
          <w:p w:rsidR="0057576D" w:rsidRPr="002575A6" w:rsidRDefault="00461F78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И ПРОДВИЖЕНИЕ</w:t>
            </w:r>
          </w:p>
        </w:tc>
      </w:tr>
      <w:tr w:rsidR="0057576D" w:rsidRPr="000039BF" w:rsidTr="000039BF"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C5547F" w:rsidRPr="000039BF" w:rsidRDefault="00C5547F" w:rsidP="00C554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Юлия</w:t>
            </w:r>
            <w:proofErr w:type="spellEnd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Шевченко</w:t>
            </w:r>
          </w:p>
          <w:p w:rsidR="00C5547F" w:rsidRPr="000039BF" w:rsidRDefault="00C5547F" w:rsidP="00C5547F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Гданськ</w:t>
            </w: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Польша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)</w:t>
            </w:r>
          </w:p>
          <w:p w:rsidR="0057576D" w:rsidRPr="00C5547F" w:rsidRDefault="00C5547F" w:rsidP="00C5547F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Водоворот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женских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эмоций</w:t>
            </w:r>
            <w:proofErr w:type="spellEnd"/>
          </w:p>
        </w:tc>
        <w:tc>
          <w:tcPr>
            <w:tcW w:w="2326" w:type="dxa"/>
          </w:tcPr>
          <w:p w:rsidR="0057576D" w:rsidRPr="00CD4BC9" w:rsidRDefault="00CD4BC9" w:rsidP="000039B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Лиляна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Тимошенко</w:t>
            </w:r>
          </w:p>
          <w:p w:rsidR="0057576D" w:rsidRPr="00CD4BC9" w:rsidRDefault="00CD4BC9" w:rsidP="000039B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Днепр</w:t>
            </w:r>
          </w:p>
          <w:p w:rsidR="0057576D" w:rsidRDefault="00CD4BC9" w:rsidP="000039BF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«</w:t>
            </w: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>Адресная драматургия</w:t>
            </w:r>
            <w:r w:rsidR="0057576D"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CD4BC9" w:rsidRPr="00CD4BC9" w:rsidRDefault="00CD4BC9" w:rsidP="000039BF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>(решение психосоматических проблем у детей посредством театра)</w:t>
            </w:r>
          </w:p>
        </w:tc>
        <w:tc>
          <w:tcPr>
            <w:tcW w:w="2327" w:type="dxa"/>
          </w:tcPr>
          <w:p w:rsidR="0057576D" w:rsidRDefault="00CD4BC9" w:rsidP="000039B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Елена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Глушкова-Локоткова</w:t>
            </w:r>
            <w:proofErr w:type="spellEnd"/>
          </w:p>
          <w:p w:rsidR="00CD4BC9" w:rsidRDefault="00CD4BC9" w:rsidP="000039B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CD4BC9" w:rsidRPr="00CD4BC9" w:rsidRDefault="00CD4BC9" w:rsidP="000039BF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CD4BC9">
              <w:rPr>
                <w:rFonts w:ascii="Verdana" w:hAnsi="Verdana" w:cs="Times New Roman"/>
                <w:sz w:val="16"/>
                <w:szCs w:val="16"/>
                <w:lang w:val="ru-RU"/>
              </w:rPr>
              <w:t>«К цели по-женски»</w:t>
            </w:r>
          </w:p>
        </w:tc>
        <w:tc>
          <w:tcPr>
            <w:tcW w:w="2328" w:type="dxa"/>
          </w:tcPr>
          <w:p w:rsidR="00461F78" w:rsidRPr="000039BF" w:rsidRDefault="00461F78" w:rsidP="00461F7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/>
                <w:b/>
                <w:sz w:val="16"/>
                <w:szCs w:val="16"/>
              </w:rPr>
              <w:t>Светлана</w:t>
            </w:r>
            <w:proofErr w:type="spellEnd"/>
            <w:r w:rsidRPr="000039B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/>
                <w:b/>
                <w:sz w:val="16"/>
                <w:szCs w:val="16"/>
              </w:rPr>
              <w:t>Сахно</w:t>
            </w:r>
            <w:proofErr w:type="spellEnd"/>
          </w:p>
          <w:p w:rsidR="00461F78" w:rsidRPr="000039BF" w:rsidRDefault="00461F78" w:rsidP="00461F78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/>
                <w:b/>
                <w:sz w:val="16"/>
                <w:szCs w:val="16"/>
              </w:rPr>
              <w:t>Мариуполь</w:t>
            </w:r>
            <w:proofErr w:type="spellEnd"/>
          </w:p>
          <w:p w:rsidR="0057576D" w:rsidRPr="005C0D4D" w:rsidRDefault="00461F78" w:rsidP="00461F78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0039BF">
              <w:rPr>
                <w:rFonts w:ascii="Verdana" w:hAnsi="Verdana"/>
                <w:sz w:val="16"/>
                <w:szCs w:val="16"/>
              </w:rPr>
              <w:t>«</w:t>
            </w:r>
            <w:r w:rsidR="005C0D4D">
              <w:rPr>
                <w:rFonts w:ascii="Verdana" w:hAnsi="Verdana"/>
                <w:sz w:val="16"/>
                <w:szCs w:val="16"/>
                <w:lang w:val="ru-RU"/>
              </w:rPr>
              <w:t xml:space="preserve">Как с помощью </w:t>
            </w:r>
            <w:proofErr w:type="spellStart"/>
            <w:r w:rsidR="005C0D4D">
              <w:rPr>
                <w:rFonts w:ascii="Verdana" w:hAnsi="Verdana"/>
                <w:sz w:val="16"/>
                <w:szCs w:val="16"/>
                <w:lang w:val="ru-RU"/>
              </w:rPr>
              <w:t>харизмы</w:t>
            </w:r>
            <w:proofErr w:type="spellEnd"/>
            <w:r w:rsidR="005C0D4D">
              <w:rPr>
                <w:rFonts w:ascii="Verdana" w:hAnsi="Verdana"/>
                <w:sz w:val="16"/>
                <w:szCs w:val="16"/>
                <w:lang w:val="ru-RU"/>
              </w:rPr>
              <w:t xml:space="preserve"> достичь успеха в жизни»</w:t>
            </w:r>
          </w:p>
        </w:tc>
        <w:tc>
          <w:tcPr>
            <w:tcW w:w="2328" w:type="dxa"/>
          </w:tcPr>
          <w:p w:rsidR="00C5547F" w:rsidRPr="000310EC" w:rsidRDefault="000310EC" w:rsidP="00C5547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Оксана Гнатюк</w:t>
            </w:r>
          </w:p>
          <w:p w:rsidR="00C5547F" w:rsidRPr="000310EC" w:rsidRDefault="000310EC" w:rsidP="00C5547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57576D" w:rsidRPr="000039BF" w:rsidRDefault="000310EC" w:rsidP="00C5547F">
            <w:pPr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«</w:t>
            </w:r>
            <w:r w:rsidR="000C4CBB">
              <w:rPr>
                <w:rFonts w:ascii="Verdana" w:hAnsi="Verdana" w:cs="Times New Roman"/>
                <w:sz w:val="16"/>
                <w:szCs w:val="16"/>
                <w:lang w:val="ru-RU"/>
              </w:rPr>
              <w:t>Кризис как стартовая площадка для дальнейшего развития</w:t>
            </w:r>
            <w:r w:rsidR="00C5547F" w:rsidRPr="000039BF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28" w:type="dxa"/>
          </w:tcPr>
          <w:p w:rsidR="00461F78" w:rsidRPr="00461F78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61F78">
              <w:rPr>
                <w:rFonts w:ascii="Verdana" w:hAnsi="Verdana" w:cs="Times New Roman"/>
                <w:b/>
                <w:sz w:val="16"/>
                <w:szCs w:val="16"/>
              </w:rPr>
              <w:t>Ирина</w:t>
            </w:r>
            <w:proofErr w:type="spellEnd"/>
            <w:r w:rsidRPr="00461F78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61F78">
              <w:rPr>
                <w:rFonts w:ascii="Verdana" w:hAnsi="Verdana" w:cs="Times New Roman"/>
                <w:b/>
                <w:sz w:val="16"/>
                <w:szCs w:val="16"/>
              </w:rPr>
              <w:t>Ужеловская</w:t>
            </w:r>
            <w:proofErr w:type="spellEnd"/>
          </w:p>
          <w:p w:rsidR="00461F78" w:rsidRPr="00461F78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61F78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57576D" w:rsidRPr="000039BF" w:rsidRDefault="00461F78" w:rsidP="00461F78">
            <w:pPr>
              <w:rPr>
                <w:rFonts w:ascii="Verdana" w:hAnsi="Verdana"/>
                <w:sz w:val="16"/>
                <w:szCs w:val="16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«Я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Бр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ен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д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!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</w:rPr>
              <w:t>»</w:t>
            </w:r>
          </w:p>
        </w:tc>
      </w:tr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14.20-15.20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Обед</w:t>
            </w:r>
            <w:proofErr w:type="spellEnd"/>
          </w:p>
        </w:tc>
      </w:tr>
      <w:tr w:rsidR="0057576D" w:rsidRPr="000039BF" w:rsidTr="000039BF">
        <w:tc>
          <w:tcPr>
            <w:tcW w:w="1163" w:type="dxa"/>
          </w:tcPr>
          <w:p w:rsidR="000039BF" w:rsidRPr="000039BF" w:rsidRDefault="000039BF" w:rsidP="000039BF">
            <w:pPr>
              <w:rPr>
                <w:rFonts w:ascii="Verdana" w:hAnsi="Verdana" w:cs="Times New Roman"/>
                <w:sz w:val="14"/>
                <w:szCs w:val="16"/>
              </w:rPr>
            </w:pPr>
          </w:p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15.20 -16.20</w:t>
            </w:r>
          </w:p>
        </w:tc>
        <w:tc>
          <w:tcPr>
            <w:tcW w:w="13963" w:type="dxa"/>
            <w:gridSpan w:val="6"/>
          </w:tcPr>
          <w:p w:rsidR="0057576D" w:rsidRPr="002575A6" w:rsidRDefault="0057576D" w:rsidP="000039BF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Мотива</w:t>
            </w:r>
            <w:r w:rsidR="00833653">
              <w:rPr>
                <w:rFonts w:ascii="Verdana" w:hAnsi="Verdana" w:cs="Times New Roman"/>
                <w:b/>
                <w:sz w:val="16"/>
                <w:szCs w:val="16"/>
              </w:rPr>
              <w:t>ционный</w:t>
            </w:r>
            <w:proofErr w:type="spellEnd"/>
            <w:r w:rsidR="00833653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33653">
              <w:rPr>
                <w:rFonts w:ascii="Verdana" w:hAnsi="Verdana" w:cs="Times New Roman"/>
                <w:b/>
                <w:sz w:val="16"/>
                <w:szCs w:val="16"/>
              </w:rPr>
              <w:t>тренинг</w:t>
            </w:r>
            <w:proofErr w:type="spellEnd"/>
            <w:r w:rsidR="00833653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Светланы </w:t>
            </w:r>
            <w:proofErr w:type="spellStart"/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Марчек</w:t>
            </w:r>
            <w:proofErr w:type="spellEnd"/>
            <w:r w:rsid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57576D" w:rsidRPr="000039BF" w:rsidRDefault="00511C52" w:rsidP="000039B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«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</w:rPr>
              <w:t>«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Я</w:t>
            </w: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сама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Жизненная позиция или вынужденная необходимость</w:t>
            </w:r>
            <w:r w:rsidR="00B104FD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?</w:t>
            </w:r>
            <w:r w:rsidRPr="00511C5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»</w:t>
            </w:r>
            <w:r w:rsidR="0057576D" w:rsidRPr="00511C52">
              <w:rPr>
                <w:rFonts w:ascii="Verdana" w:hAnsi="Verdana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="0057576D" w:rsidRPr="00511C52">
              <w:rPr>
                <w:rFonts w:ascii="Verdana" w:hAnsi="Verdana" w:cs="Times New Roman"/>
                <w:b/>
                <w:sz w:val="16"/>
                <w:szCs w:val="16"/>
              </w:rPr>
              <w:t>актовый</w:t>
            </w:r>
            <w:proofErr w:type="spellEnd"/>
            <w:r w:rsidR="0057576D" w:rsidRPr="00511C52">
              <w:rPr>
                <w:rFonts w:ascii="Verdana" w:hAnsi="Verdana" w:cs="Times New Roman"/>
                <w:b/>
                <w:sz w:val="16"/>
                <w:szCs w:val="16"/>
              </w:rPr>
              <w:t xml:space="preserve"> зал</w:t>
            </w:r>
          </w:p>
        </w:tc>
      </w:tr>
      <w:tr w:rsidR="0057576D" w:rsidRPr="000039BF" w:rsidTr="000039BF">
        <w:tc>
          <w:tcPr>
            <w:tcW w:w="1163" w:type="dxa"/>
          </w:tcPr>
          <w:p w:rsidR="0057576D" w:rsidRPr="000039BF" w:rsidRDefault="000039BF" w:rsidP="000039BF">
            <w:pPr>
              <w:rPr>
                <w:rFonts w:ascii="Verdana" w:hAnsi="Verdana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16.20-16.40</w:t>
            </w: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Представление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тренеров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3-ей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линейки</w:t>
            </w:r>
            <w:proofErr w:type="spellEnd"/>
          </w:p>
        </w:tc>
      </w:tr>
      <w:tr w:rsidR="0057576D" w:rsidRPr="000039BF" w:rsidTr="000039BF">
        <w:tc>
          <w:tcPr>
            <w:tcW w:w="1163" w:type="dxa"/>
            <w:vMerge w:val="restart"/>
          </w:tcPr>
          <w:p w:rsidR="000039BF" w:rsidRPr="000039BF" w:rsidRDefault="000039BF" w:rsidP="000039BF">
            <w:pPr>
              <w:rPr>
                <w:rFonts w:ascii="Verdana" w:hAnsi="Verdana" w:cs="Times New Roman"/>
                <w:sz w:val="14"/>
                <w:szCs w:val="16"/>
              </w:rPr>
            </w:pPr>
            <w:r w:rsidRPr="000039BF">
              <w:rPr>
                <w:rFonts w:ascii="Verdana" w:hAnsi="Verdana" w:cs="Times New Roman"/>
                <w:sz w:val="14"/>
                <w:szCs w:val="16"/>
              </w:rPr>
              <w:t>16.40-18.00</w:t>
            </w:r>
          </w:p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3963" w:type="dxa"/>
            <w:gridSpan w:val="6"/>
          </w:tcPr>
          <w:p w:rsidR="0057576D" w:rsidRPr="000039BF" w:rsidRDefault="0057576D" w:rsidP="000039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Третья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линейка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57576D" w:rsidRPr="000039BF" w:rsidTr="000039BF"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57576D" w:rsidRPr="000039BF" w:rsidRDefault="000039BF" w:rsidP="000039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ИЗОТЕРАПИЯ</w:t>
            </w:r>
          </w:p>
        </w:tc>
        <w:tc>
          <w:tcPr>
            <w:tcW w:w="2326" w:type="dxa"/>
          </w:tcPr>
          <w:p w:rsidR="0057576D" w:rsidRPr="00461F78" w:rsidRDefault="00461F78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27" w:type="dxa"/>
          </w:tcPr>
          <w:p w:rsidR="0057576D" w:rsidRPr="003B1217" w:rsidRDefault="003B1217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СКАЗКОТЕРАПИЯ</w:t>
            </w:r>
          </w:p>
        </w:tc>
        <w:tc>
          <w:tcPr>
            <w:tcW w:w="2328" w:type="dxa"/>
          </w:tcPr>
          <w:p w:rsidR="0057576D" w:rsidRPr="00C5547F" w:rsidRDefault="00C5547F" w:rsidP="00C5547F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28" w:type="dxa"/>
          </w:tcPr>
          <w:p w:rsidR="0057576D" w:rsidRPr="00C5547F" w:rsidRDefault="00C5547F" w:rsidP="000039BF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МАК</w:t>
            </w:r>
          </w:p>
        </w:tc>
        <w:tc>
          <w:tcPr>
            <w:tcW w:w="2328" w:type="dxa"/>
          </w:tcPr>
          <w:p w:rsidR="0057576D" w:rsidRPr="000310EC" w:rsidRDefault="003B1217" w:rsidP="003B1217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        </w:t>
            </w:r>
            <w:r w:rsidR="00CD4BC9">
              <w:rPr>
                <w:rFonts w:ascii="Verdana" w:hAnsi="Verdana"/>
                <w:b/>
                <w:sz w:val="16"/>
                <w:szCs w:val="16"/>
                <w:lang w:val="ru-RU"/>
              </w:rPr>
              <w:t>ИГРА</w:t>
            </w:r>
          </w:p>
        </w:tc>
      </w:tr>
      <w:tr w:rsidR="0057576D" w:rsidRPr="000039BF" w:rsidTr="000039BF">
        <w:trPr>
          <w:trHeight w:val="1024"/>
        </w:trPr>
        <w:tc>
          <w:tcPr>
            <w:tcW w:w="1163" w:type="dxa"/>
            <w:vMerge/>
          </w:tcPr>
          <w:p w:rsidR="0057576D" w:rsidRPr="000039BF" w:rsidRDefault="0057576D" w:rsidP="000039B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26" w:type="dxa"/>
          </w:tcPr>
          <w:p w:rsidR="000039BF" w:rsidRPr="000039BF" w:rsidRDefault="000039BF" w:rsidP="000039BF">
            <w:pPr>
              <w:tabs>
                <w:tab w:val="center" w:pos="1423"/>
                <w:tab w:val="right" w:pos="2847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Ольга Панасенко</w:t>
            </w:r>
          </w:p>
          <w:p w:rsidR="000039BF" w:rsidRPr="000039BF" w:rsidRDefault="000039BF" w:rsidP="000039BF">
            <w:pPr>
              <w:tabs>
                <w:tab w:val="center" w:pos="1423"/>
                <w:tab w:val="right" w:pos="2847"/>
              </w:tabs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Сумы</w:t>
            </w:r>
            <w:proofErr w:type="spellEnd"/>
          </w:p>
          <w:p w:rsidR="0057576D" w:rsidRPr="000039BF" w:rsidRDefault="000039BF" w:rsidP="000039BF">
            <w:pPr>
              <w:rPr>
                <w:rFonts w:ascii="Verdana" w:hAnsi="Verdana" w:cs="Times New Roman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«Синдром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уставшей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женщины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Как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найти баланс –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здоровье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семья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карьера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?»</w:t>
            </w:r>
          </w:p>
        </w:tc>
        <w:tc>
          <w:tcPr>
            <w:tcW w:w="2326" w:type="dxa"/>
          </w:tcPr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Светлана</w:t>
            </w:r>
            <w:proofErr w:type="spellEnd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Сахно</w:t>
            </w:r>
            <w:proofErr w:type="spellEnd"/>
          </w:p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Мариуполь</w:t>
            </w:r>
            <w:proofErr w:type="spellEnd"/>
          </w:p>
          <w:p w:rsidR="00461F78" w:rsidRPr="000039BF" w:rsidRDefault="00461F78" w:rsidP="00461F78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«А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умеешь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ли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ты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отдыхать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>?»</w:t>
            </w:r>
          </w:p>
          <w:p w:rsidR="0057576D" w:rsidRPr="000039BF" w:rsidRDefault="0057576D" w:rsidP="00461F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7" w:type="dxa"/>
          </w:tcPr>
          <w:p w:rsidR="0057576D" w:rsidRDefault="003B1217" w:rsidP="00461F78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Светлана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Омельницкая</w:t>
            </w:r>
            <w:proofErr w:type="spellEnd"/>
          </w:p>
          <w:p w:rsidR="003B1217" w:rsidRDefault="003B1217" w:rsidP="00461F78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Бердянск</w:t>
            </w:r>
          </w:p>
          <w:p w:rsidR="003B1217" w:rsidRPr="003B1217" w:rsidRDefault="003B1217" w:rsidP="00461F78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Создаю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себя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заново.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Терапия</w:t>
            </w:r>
            <w:proofErr w:type="spellEnd"/>
            <w:r w:rsidRPr="000039BF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сказкой</w:t>
            </w:r>
            <w:proofErr w:type="spellEnd"/>
          </w:p>
        </w:tc>
        <w:tc>
          <w:tcPr>
            <w:tcW w:w="2328" w:type="dxa"/>
          </w:tcPr>
          <w:p w:rsidR="00C5547F" w:rsidRPr="000039BF" w:rsidRDefault="00C5547F" w:rsidP="00C554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 xml:space="preserve">Ольга </w:t>
            </w:r>
            <w:proofErr w:type="spellStart"/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Юпатина</w:t>
            </w:r>
            <w:proofErr w:type="spellEnd"/>
          </w:p>
          <w:p w:rsidR="00C5547F" w:rsidRPr="000039BF" w:rsidRDefault="00C5547F" w:rsidP="00C5547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b/>
                <w:sz w:val="16"/>
                <w:szCs w:val="16"/>
              </w:rPr>
              <w:t>Павлоград</w:t>
            </w:r>
          </w:p>
          <w:p w:rsidR="00C5547F" w:rsidRDefault="00C5547F" w:rsidP="00C5547F">
            <w:pPr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0039BF">
              <w:rPr>
                <w:rFonts w:ascii="Verdana" w:hAnsi="Verdana" w:cs="Times New Roman"/>
                <w:sz w:val="16"/>
                <w:szCs w:val="16"/>
              </w:rPr>
              <w:t>И</w:t>
            </w:r>
            <w:r>
              <w:rPr>
                <w:rFonts w:ascii="Verdana" w:hAnsi="Verdana" w:cs="Times New Roman"/>
                <w:sz w:val="16"/>
                <w:szCs w:val="16"/>
              </w:rPr>
              <w:t>сследование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внутреннего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критика</w:t>
            </w:r>
          </w:p>
          <w:p w:rsidR="0057576D" w:rsidRPr="000039BF" w:rsidRDefault="00C5547F" w:rsidP="00C5547F">
            <w:pPr>
              <w:pStyle w:val="1"/>
              <w:spacing w:after="160" w:line="240" w:lineRule="auto"/>
              <w:rPr>
                <w:rFonts w:ascii="Verdana" w:hAnsi="Verdana"/>
                <w:sz w:val="16"/>
                <w:szCs w:val="16"/>
              </w:rPr>
            </w:pPr>
            <w:r w:rsidRPr="000039BF">
              <w:rPr>
                <w:rFonts w:ascii="Verdana" w:hAnsi="Verdana" w:cs="Times New Roman"/>
                <w:sz w:val="16"/>
                <w:szCs w:val="16"/>
              </w:rPr>
              <w:t>«О чём я молчу»</w:t>
            </w:r>
          </w:p>
        </w:tc>
        <w:tc>
          <w:tcPr>
            <w:tcW w:w="2328" w:type="dxa"/>
          </w:tcPr>
          <w:p w:rsidR="00C5547F" w:rsidRPr="00B104FD" w:rsidRDefault="00C5547F" w:rsidP="00C5547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Оксана Гнатюк</w:t>
            </w:r>
          </w:p>
          <w:p w:rsidR="00C5547F" w:rsidRPr="004326A2" w:rsidRDefault="003B1217" w:rsidP="00C5547F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57576D" w:rsidRPr="000039BF" w:rsidRDefault="00C5547F" w:rsidP="00C5547F">
            <w:pPr>
              <w:rPr>
                <w:rFonts w:ascii="Verdana" w:hAnsi="Verdana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«О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чем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говорят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женщины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молчат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мужчины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28" w:type="dxa"/>
          </w:tcPr>
          <w:p w:rsidR="0057576D" w:rsidRPr="00CD4BC9" w:rsidRDefault="00CD4BC9" w:rsidP="000310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Е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лена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Калачева</w:t>
            </w:r>
          </w:p>
          <w:p w:rsidR="003B1217" w:rsidRDefault="00CD4BC9" w:rsidP="000310EC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Мариуполь</w:t>
            </w:r>
          </w:p>
          <w:p w:rsidR="00CD4BC9" w:rsidRPr="00B104FD" w:rsidRDefault="00CD4BC9" w:rsidP="000310EC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B104FD">
              <w:rPr>
                <w:rFonts w:ascii="Verdana" w:hAnsi="Verdana"/>
                <w:sz w:val="16"/>
                <w:szCs w:val="16"/>
                <w:lang w:val="ru-RU"/>
              </w:rPr>
              <w:t>Психологическая игра</w:t>
            </w:r>
          </w:p>
          <w:p w:rsidR="003B1217" w:rsidRPr="003B1217" w:rsidRDefault="00CD4BC9" w:rsidP="000310EC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«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proSEX</w:t>
            </w:r>
            <w:proofErr w:type="spellEnd"/>
            <w:r w:rsidR="003B1217">
              <w:rPr>
                <w:rFonts w:ascii="Verdana" w:hAnsi="Verdana"/>
                <w:sz w:val="16"/>
                <w:szCs w:val="16"/>
                <w:lang w:val="ru-RU"/>
              </w:rPr>
              <w:t>»</w:t>
            </w:r>
          </w:p>
        </w:tc>
      </w:tr>
    </w:tbl>
    <w:p w:rsidR="0057576D" w:rsidRDefault="0057576D">
      <w:r>
        <w:br w:type="page"/>
      </w:r>
    </w:p>
    <w:tbl>
      <w:tblPr>
        <w:tblStyle w:val="a3"/>
        <w:tblW w:w="0" w:type="auto"/>
        <w:tblLook w:val="04A0"/>
      </w:tblPr>
      <w:tblGrid>
        <w:gridCol w:w="1158"/>
        <w:gridCol w:w="2397"/>
        <w:gridCol w:w="2316"/>
        <w:gridCol w:w="2315"/>
        <w:gridCol w:w="2316"/>
        <w:gridCol w:w="2322"/>
        <w:gridCol w:w="2302"/>
      </w:tblGrid>
      <w:tr w:rsidR="000039BF" w:rsidRPr="004326A2" w:rsidTr="000039BF">
        <w:tc>
          <w:tcPr>
            <w:tcW w:w="1158" w:type="dxa"/>
          </w:tcPr>
          <w:p w:rsidR="000039BF" w:rsidRPr="004326A2" w:rsidRDefault="000039BF" w:rsidP="004326A2">
            <w:pPr>
              <w:rPr>
                <w:rFonts w:ascii="Verdana" w:hAnsi="Verdana"/>
                <w:sz w:val="14"/>
                <w:szCs w:val="14"/>
              </w:rPr>
            </w:pPr>
            <w:bookmarkStart w:id="0" w:name="_GoBack"/>
            <w:proofErr w:type="spellStart"/>
            <w:r w:rsidRPr="00514D7A">
              <w:rPr>
                <w:rFonts w:ascii="Verdana" w:hAnsi="Verdana" w:cs="Times New Roman"/>
                <w:sz w:val="16"/>
                <w:szCs w:val="14"/>
              </w:rPr>
              <w:lastRenderedPageBreak/>
              <w:t>Время</w:t>
            </w:r>
            <w:bookmarkEnd w:id="0"/>
            <w:proofErr w:type="spellEnd"/>
          </w:p>
        </w:tc>
        <w:tc>
          <w:tcPr>
            <w:tcW w:w="13968" w:type="dxa"/>
            <w:gridSpan w:val="6"/>
          </w:tcPr>
          <w:p w:rsidR="000039BF" w:rsidRPr="004326A2" w:rsidRDefault="00DC0032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Воскресенье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29 сентября </w:t>
            </w:r>
            <w:r w:rsidR="000039BF"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2019  </w:t>
            </w:r>
            <w:proofErr w:type="spellStart"/>
            <w:r w:rsidR="000039BF" w:rsidRPr="004326A2">
              <w:rPr>
                <w:rFonts w:ascii="Verdana" w:hAnsi="Verdana" w:cs="Times New Roman"/>
                <w:b/>
                <w:sz w:val="16"/>
                <w:szCs w:val="16"/>
              </w:rPr>
              <w:t>года</w:t>
            </w:r>
            <w:proofErr w:type="spellEnd"/>
          </w:p>
        </w:tc>
      </w:tr>
      <w:tr w:rsidR="000039BF" w:rsidRPr="004326A2" w:rsidTr="000039BF">
        <w:tc>
          <w:tcPr>
            <w:tcW w:w="1158" w:type="dxa"/>
          </w:tcPr>
          <w:p w:rsidR="000039BF" w:rsidRPr="004326A2" w:rsidRDefault="004326A2" w:rsidP="004326A2">
            <w:pPr>
              <w:rPr>
                <w:rFonts w:ascii="Verdana" w:hAnsi="Verdana" w:cs="Times New Roman"/>
                <w:sz w:val="14"/>
                <w:szCs w:val="14"/>
              </w:rPr>
            </w:pPr>
            <w:r w:rsidRPr="004326A2">
              <w:rPr>
                <w:rFonts w:ascii="Verdana" w:hAnsi="Verdana" w:cs="Times New Roman"/>
                <w:sz w:val="14"/>
                <w:szCs w:val="14"/>
                <w:lang w:val="ru-RU"/>
              </w:rPr>
              <w:t>0</w:t>
            </w:r>
            <w:r w:rsidRPr="004326A2">
              <w:rPr>
                <w:rFonts w:ascii="Verdana" w:hAnsi="Verdana" w:cs="Times New Roman"/>
                <w:sz w:val="14"/>
                <w:szCs w:val="14"/>
              </w:rPr>
              <w:t>9.30-10.00</w:t>
            </w:r>
          </w:p>
        </w:tc>
        <w:tc>
          <w:tcPr>
            <w:tcW w:w="13968" w:type="dxa"/>
            <w:gridSpan w:val="6"/>
          </w:tcPr>
          <w:p w:rsidR="000039BF" w:rsidRPr="004326A2" w:rsidRDefault="000039BF" w:rsidP="004326A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Регистрация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участников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фестиваля</w:t>
            </w:r>
            <w:proofErr w:type="spellEnd"/>
          </w:p>
        </w:tc>
      </w:tr>
      <w:tr w:rsidR="000039BF" w:rsidRPr="004326A2" w:rsidTr="000039BF">
        <w:tc>
          <w:tcPr>
            <w:tcW w:w="1158" w:type="dxa"/>
          </w:tcPr>
          <w:p w:rsidR="000039BF" w:rsidRPr="004326A2" w:rsidRDefault="00DC0032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10.00-10.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0039BF" w:rsidRPr="004326A2" w:rsidRDefault="000039BF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Розыгрыш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призов.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Представление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тренеров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1 и 2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линеек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4326A2" w:rsidRPr="004326A2" w:rsidTr="000039BF">
        <w:tc>
          <w:tcPr>
            <w:tcW w:w="1158" w:type="dxa"/>
            <w:vMerge w:val="restart"/>
          </w:tcPr>
          <w:p w:rsidR="004326A2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</w:t>
            </w:r>
            <w:proofErr w:type="spellStart"/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1</w:t>
            </w:r>
            <w:proofErr w:type="spellEnd"/>
            <w:r w:rsidR="00DC0032">
              <w:rPr>
                <w:rFonts w:ascii="Verdana" w:hAnsi="Verdana" w:cs="Times New Roman"/>
                <w:sz w:val="14"/>
                <w:szCs w:val="14"/>
              </w:rPr>
              <w:t>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0</w:t>
            </w:r>
            <w:r>
              <w:rPr>
                <w:rFonts w:ascii="Verdana" w:hAnsi="Verdana" w:cs="Times New Roman"/>
                <w:sz w:val="14"/>
                <w:szCs w:val="14"/>
              </w:rPr>
              <w:t>0-1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2</w:t>
            </w:r>
            <w:r>
              <w:rPr>
                <w:rFonts w:ascii="Verdana" w:hAnsi="Verdana" w:cs="Times New Roman"/>
                <w:sz w:val="14"/>
                <w:szCs w:val="14"/>
              </w:rPr>
              <w:t>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2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Первая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линейка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4326A2" w:rsidRPr="004326A2" w:rsidTr="000039BF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4326A2" w:rsidRPr="00B104FD" w:rsidRDefault="00B104FD" w:rsidP="00B104FD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16" w:type="dxa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  <w:shd w:val="clear" w:color="auto" w:fill="FFFFFF"/>
              </w:rPr>
              <w:t>АРТ-КОУЧИНГ</w:t>
            </w:r>
          </w:p>
        </w:tc>
        <w:tc>
          <w:tcPr>
            <w:tcW w:w="2315" w:type="dxa"/>
          </w:tcPr>
          <w:p w:rsidR="004326A2" w:rsidRPr="006772D5" w:rsidRDefault="006772D5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СКАЗКОТЕРАПИЯ</w:t>
            </w:r>
          </w:p>
        </w:tc>
        <w:tc>
          <w:tcPr>
            <w:tcW w:w="2316" w:type="dxa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2322" w:type="dxa"/>
          </w:tcPr>
          <w:p w:rsidR="004326A2" w:rsidRPr="006772D5" w:rsidRDefault="006772D5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ИЗОТЕРАПИЯ</w:t>
            </w:r>
          </w:p>
        </w:tc>
        <w:tc>
          <w:tcPr>
            <w:tcW w:w="2302" w:type="dxa"/>
          </w:tcPr>
          <w:p w:rsidR="004326A2" w:rsidRPr="00DF58E7" w:rsidRDefault="00DF58E7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ИГРА</w:t>
            </w:r>
          </w:p>
        </w:tc>
      </w:tr>
      <w:tr w:rsidR="004326A2" w:rsidRPr="004326A2" w:rsidTr="000039BF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4326A2" w:rsidRPr="00B104FD" w:rsidRDefault="00B104FD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Ольга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Черепехина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4326A2" w:rsidRDefault="00B104FD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Запорожье</w:t>
            </w:r>
          </w:p>
          <w:p w:rsidR="00B104FD" w:rsidRPr="00B104FD" w:rsidRDefault="00B104FD" w:rsidP="004326A2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B104FD">
              <w:rPr>
                <w:rFonts w:ascii="Verdana" w:hAnsi="Verdana" w:cs="Times New Roman"/>
                <w:sz w:val="16"/>
                <w:szCs w:val="16"/>
                <w:lang w:val="ru-RU"/>
              </w:rPr>
              <w:t>«Где живет радость»</w:t>
            </w:r>
          </w:p>
          <w:p w:rsidR="004326A2" w:rsidRPr="004326A2" w:rsidRDefault="004326A2" w:rsidP="00432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6" w:type="dxa"/>
          </w:tcPr>
          <w:p w:rsid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Наталья</w:t>
            </w:r>
            <w:proofErr w:type="spellEnd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Олейникова</w:t>
            </w:r>
            <w:proofErr w:type="spellEnd"/>
          </w:p>
          <w:p w:rsidR="000310EC" w:rsidRPr="000310EC" w:rsidRDefault="000310EC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Сергей Олейников</w:t>
            </w:r>
          </w:p>
          <w:p w:rsidR="004326A2" w:rsidRP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4326A2" w:rsidRPr="004326A2" w:rsidRDefault="005C0D4D" w:rsidP="004326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Семья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как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бизнес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проект</w:t>
            </w:r>
            <w:r w:rsidR="004326A2"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15" w:type="dxa"/>
          </w:tcPr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Роман Мельниченко</w:t>
            </w:r>
          </w:p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Ирпень</w:t>
            </w:r>
            <w:proofErr w:type="spellEnd"/>
          </w:p>
          <w:p w:rsidR="006772D5" w:rsidRPr="004326A2" w:rsidRDefault="006772D5" w:rsidP="006772D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Агрессивность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>в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ина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4326A2" w:rsidRPr="006772D5" w:rsidRDefault="004326A2" w:rsidP="006772D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2316" w:type="dxa"/>
          </w:tcPr>
          <w:p w:rsidR="004326A2" w:rsidRPr="004326A2" w:rsidRDefault="004326A2" w:rsidP="004326A2">
            <w:pPr>
              <w:pStyle w:val="Standard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Татьяна</w:t>
            </w:r>
            <w:r w:rsidRPr="004326A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Курганская</w:t>
            </w:r>
          </w:p>
          <w:p w:rsidR="004326A2" w:rsidRDefault="004326A2" w:rsidP="004326A2">
            <w:pPr>
              <w:pStyle w:val="Standard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6772D5" w:rsidRPr="006772D5" w:rsidRDefault="006772D5" w:rsidP="004326A2">
            <w:pPr>
              <w:pStyle w:val="Standard"/>
              <w:spacing w:after="0" w:line="240" w:lineRule="auto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6772D5">
              <w:rPr>
                <w:rFonts w:ascii="Verdana" w:hAnsi="Verdana" w:cs="Times New Roman"/>
                <w:sz w:val="16"/>
                <w:szCs w:val="16"/>
                <w:lang w:val="ru-RU"/>
              </w:rPr>
              <w:t>«Как создать окружение своей мечты»</w:t>
            </w:r>
          </w:p>
          <w:p w:rsidR="004326A2" w:rsidRPr="004326A2" w:rsidRDefault="004326A2" w:rsidP="00432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2" w:type="dxa"/>
          </w:tcPr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Юлия</w:t>
            </w:r>
            <w:proofErr w:type="spellEnd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 Черкесова</w:t>
            </w:r>
          </w:p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Жизнь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в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творческом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потоке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  <w:lang w:val="en-US"/>
              </w:rPr>
              <w:t>StartUp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для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внутреннего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художника»</w:t>
            </w:r>
          </w:p>
          <w:p w:rsidR="004326A2" w:rsidRPr="004326A2" w:rsidRDefault="004326A2" w:rsidP="00432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2" w:type="dxa"/>
          </w:tcPr>
          <w:p w:rsidR="00DF58E7" w:rsidRPr="004326A2" w:rsidRDefault="00DF58E7" w:rsidP="00DF58E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Марина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Радышевская</w:t>
            </w:r>
            <w:proofErr w:type="spellEnd"/>
          </w:p>
          <w:p w:rsidR="00DF58E7" w:rsidRPr="004326A2" w:rsidRDefault="00DF58E7" w:rsidP="00DF58E7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Полтава</w:t>
            </w:r>
          </w:p>
          <w:p w:rsidR="004326A2" w:rsidRPr="004326A2" w:rsidRDefault="00DF58E7" w:rsidP="00DF58E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Презентация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Игры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326A2">
              <w:rPr>
                <w:rFonts w:ascii="Verdana" w:hAnsi="Verdana"/>
                <w:sz w:val="16"/>
                <w:szCs w:val="16"/>
                <w:lang w:val="ru-RU"/>
              </w:rPr>
              <w:t>«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Секреты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Изобилия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>»</w:t>
            </w:r>
          </w:p>
        </w:tc>
      </w:tr>
      <w:tr w:rsidR="004326A2" w:rsidRPr="004326A2" w:rsidTr="000039BF">
        <w:tc>
          <w:tcPr>
            <w:tcW w:w="1158" w:type="dxa"/>
            <w:vMerge w:val="restart"/>
          </w:tcPr>
          <w:p w:rsidR="004326A2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12.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3</w:t>
            </w:r>
            <w:r>
              <w:rPr>
                <w:rFonts w:ascii="Verdana" w:hAnsi="Verdana" w:cs="Times New Roman"/>
                <w:sz w:val="14"/>
                <w:szCs w:val="14"/>
              </w:rPr>
              <w:t>0-13.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Вторая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линейка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4326A2" w:rsidRPr="004326A2" w:rsidTr="007268D2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4326A2" w:rsidRPr="002C5A52" w:rsidRDefault="002C5A52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МАК</w:t>
            </w:r>
          </w:p>
        </w:tc>
        <w:tc>
          <w:tcPr>
            <w:tcW w:w="2316" w:type="dxa"/>
          </w:tcPr>
          <w:p w:rsidR="004326A2" w:rsidRPr="000310EC" w:rsidRDefault="000310EC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МАК</w:t>
            </w:r>
          </w:p>
        </w:tc>
        <w:tc>
          <w:tcPr>
            <w:tcW w:w="2315" w:type="dxa"/>
          </w:tcPr>
          <w:p w:rsidR="004326A2" w:rsidRPr="006772D5" w:rsidRDefault="006772D5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БИБЛИОТЕРАПИЯ</w:t>
            </w:r>
          </w:p>
        </w:tc>
        <w:tc>
          <w:tcPr>
            <w:tcW w:w="2316" w:type="dxa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АРТ-КОУЧИНГ</w:t>
            </w:r>
          </w:p>
        </w:tc>
        <w:tc>
          <w:tcPr>
            <w:tcW w:w="2322" w:type="dxa"/>
          </w:tcPr>
          <w:p w:rsidR="004326A2" w:rsidRPr="006772D5" w:rsidRDefault="006772D5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02" w:type="dxa"/>
          </w:tcPr>
          <w:p w:rsidR="004326A2" w:rsidRPr="00B112AB" w:rsidRDefault="00B112AB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СКАЗКОТЕРАПИЯ</w:t>
            </w:r>
          </w:p>
        </w:tc>
      </w:tr>
      <w:tr w:rsidR="004326A2" w:rsidRPr="004326A2" w:rsidTr="006F7D38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2C5A52" w:rsidRPr="004326A2" w:rsidRDefault="002C5A52" w:rsidP="002C5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Светлана</w:t>
            </w:r>
            <w:proofErr w:type="spellEnd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Чернобук</w:t>
            </w:r>
            <w:proofErr w:type="spellEnd"/>
          </w:p>
          <w:p w:rsidR="002C5A52" w:rsidRPr="004326A2" w:rsidRDefault="002C5A52" w:rsidP="002C5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Запорожье</w:t>
            </w:r>
            <w:proofErr w:type="spellEnd"/>
          </w:p>
          <w:p w:rsidR="004326A2" w:rsidRPr="004326A2" w:rsidRDefault="002C5A52" w:rsidP="002C5A52">
            <w:pPr>
              <w:rPr>
                <w:rFonts w:ascii="Verdana" w:hAnsi="Verdana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Где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живет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лучшая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мама в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мире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!»</w:t>
            </w:r>
          </w:p>
        </w:tc>
        <w:tc>
          <w:tcPr>
            <w:tcW w:w="2316" w:type="dxa"/>
          </w:tcPr>
          <w:p w:rsidR="004326A2" w:rsidRDefault="000310EC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Сергей Олейников</w:t>
            </w:r>
          </w:p>
          <w:p w:rsidR="000310EC" w:rsidRDefault="000310EC" w:rsidP="004326A2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0310EC" w:rsidRPr="000310EC" w:rsidRDefault="000310EC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 w:rsidRPr="000310EC">
              <w:rPr>
                <w:rFonts w:ascii="Verdana" w:hAnsi="Verdana" w:cs="Times New Roman"/>
                <w:sz w:val="16"/>
                <w:szCs w:val="16"/>
                <w:lang w:val="ru-RU"/>
              </w:rPr>
              <w:t>«ПМС у мужчины или как приручить дикаря»</w:t>
            </w:r>
          </w:p>
        </w:tc>
        <w:tc>
          <w:tcPr>
            <w:tcW w:w="2315" w:type="dxa"/>
          </w:tcPr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Роман Мельниченко</w:t>
            </w:r>
          </w:p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Ирпень</w:t>
            </w:r>
            <w:proofErr w:type="spellEnd"/>
          </w:p>
          <w:p w:rsidR="006772D5" w:rsidRPr="004326A2" w:rsidRDefault="006772D5" w:rsidP="006772D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Сексуальность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Стыд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  <w:p w:rsidR="004326A2" w:rsidRPr="006772D5" w:rsidRDefault="004326A2" w:rsidP="006772D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2316" w:type="dxa"/>
          </w:tcPr>
          <w:p w:rsidR="004326A2" w:rsidRP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Наталья</w:t>
            </w:r>
            <w:proofErr w:type="spellEnd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Олейникова</w:t>
            </w:r>
            <w:proofErr w:type="spellEnd"/>
          </w:p>
          <w:p w:rsidR="004326A2" w:rsidRP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Киев</w:t>
            </w:r>
            <w:proofErr w:type="spellEnd"/>
          </w:p>
          <w:p w:rsidR="004326A2" w:rsidRPr="004326A2" w:rsidRDefault="005C0D4D" w:rsidP="004326A2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«</w:t>
            </w: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>Секреты сексуальной близости»</w:t>
            </w:r>
            <w:r w:rsidR="004326A2"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22" w:type="dxa"/>
          </w:tcPr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Владислава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Курманова</w:t>
            </w:r>
            <w:proofErr w:type="spellEnd"/>
          </w:p>
          <w:p w:rsidR="006772D5" w:rsidRPr="004326A2" w:rsidRDefault="006772D5" w:rsidP="006772D5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Харьков</w:t>
            </w:r>
            <w:proofErr w:type="spellEnd"/>
          </w:p>
          <w:p w:rsidR="004326A2" w:rsidRPr="004326A2" w:rsidRDefault="006772D5" w:rsidP="006772D5">
            <w:pPr>
              <w:rPr>
                <w:rFonts w:ascii="Verdana" w:hAnsi="Verdana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Победи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синдром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самозванца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или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как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перестать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ждать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153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сертификат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02" w:type="dxa"/>
          </w:tcPr>
          <w:p w:rsidR="004326A2" w:rsidRPr="00B112AB" w:rsidRDefault="00B112AB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B112AB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Наталья </w:t>
            </w:r>
            <w:proofErr w:type="spellStart"/>
            <w:r w:rsidRPr="00B112AB">
              <w:rPr>
                <w:rFonts w:ascii="Verdana" w:hAnsi="Verdana"/>
                <w:b/>
                <w:sz w:val="16"/>
                <w:szCs w:val="16"/>
                <w:lang w:val="ru-RU"/>
              </w:rPr>
              <w:t>Витковская</w:t>
            </w:r>
            <w:proofErr w:type="spellEnd"/>
          </w:p>
          <w:p w:rsidR="00B112AB" w:rsidRPr="00B112AB" w:rsidRDefault="00B112AB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proofErr w:type="gramStart"/>
            <w:r w:rsidRPr="00B112AB">
              <w:rPr>
                <w:rFonts w:ascii="Verdana" w:hAnsi="Verdana"/>
                <w:b/>
                <w:sz w:val="16"/>
                <w:szCs w:val="16"/>
                <w:lang w:val="ru-RU"/>
              </w:rPr>
              <w:t>Буча</w:t>
            </w:r>
            <w:proofErr w:type="gramEnd"/>
          </w:p>
          <w:p w:rsidR="00B112AB" w:rsidRPr="00B112AB" w:rsidRDefault="00B112AB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«Я в силах изменить свой жизненный сценарий»</w:t>
            </w:r>
          </w:p>
        </w:tc>
      </w:tr>
      <w:tr w:rsidR="000039BF" w:rsidRPr="004326A2" w:rsidTr="00AB5275">
        <w:tc>
          <w:tcPr>
            <w:tcW w:w="1158" w:type="dxa"/>
          </w:tcPr>
          <w:p w:rsidR="000039BF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13.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>
              <w:rPr>
                <w:rFonts w:ascii="Verdana" w:hAnsi="Verdana" w:cs="Times New Roman"/>
                <w:sz w:val="14"/>
                <w:szCs w:val="14"/>
              </w:rPr>
              <w:t>0-14.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0039BF" w:rsidRPr="004326A2" w:rsidRDefault="000039BF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Обед</w:t>
            </w:r>
            <w:proofErr w:type="spellEnd"/>
          </w:p>
        </w:tc>
      </w:tr>
      <w:tr w:rsidR="000039BF" w:rsidRPr="004326A2" w:rsidTr="004762B1">
        <w:tc>
          <w:tcPr>
            <w:tcW w:w="1158" w:type="dxa"/>
          </w:tcPr>
          <w:p w:rsidR="000039BF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14.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>
              <w:rPr>
                <w:rFonts w:ascii="Verdana" w:hAnsi="Verdana" w:cs="Times New Roman"/>
                <w:sz w:val="14"/>
                <w:szCs w:val="14"/>
              </w:rPr>
              <w:t>0-15.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2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0039BF" w:rsidRPr="004326A2" w:rsidRDefault="004326A2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Розыгрыш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призов. </w:t>
            </w:r>
            <w:proofErr w:type="spellStart"/>
            <w:r w:rsidRPr="004326A2">
              <w:rPr>
                <w:rFonts w:ascii="Verdana" w:hAnsi="Verdana"/>
                <w:sz w:val="16"/>
                <w:szCs w:val="16"/>
              </w:rPr>
              <w:t>Представление</w:t>
            </w:r>
            <w:proofErr w:type="spellEnd"/>
            <w:r w:rsidRPr="004326A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039BF" w:rsidRPr="004326A2">
              <w:rPr>
                <w:rFonts w:ascii="Verdana" w:hAnsi="Verdana"/>
                <w:sz w:val="16"/>
                <w:szCs w:val="16"/>
              </w:rPr>
              <w:t>тренеров</w:t>
            </w:r>
            <w:proofErr w:type="spellEnd"/>
            <w:r w:rsidR="000039BF" w:rsidRPr="004326A2">
              <w:rPr>
                <w:rFonts w:ascii="Verdana" w:hAnsi="Verdana"/>
                <w:sz w:val="16"/>
                <w:szCs w:val="16"/>
              </w:rPr>
              <w:t xml:space="preserve"> 3 и 4 </w:t>
            </w:r>
            <w:proofErr w:type="spellStart"/>
            <w:r w:rsidR="000039BF" w:rsidRPr="004326A2">
              <w:rPr>
                <w:rFonts w:ascii="Verdana" w:hAnsi="Verdana"/>
                <w:sz w:val="16"/>
                <w:szCs w:val="16"/>
              </w:rPr>
              <w:t>линеек</w:t>
            </w:r>
            <w:proofErr w:type="spellEnd"/>
          </w:p>
        </w:tc>
      </w:tr>
      <w:tr w:rsidR="000039BF" w:rsidRPr="004326A2" w:rsidTr="002D2D73">
        <w:tc>
          <w:tcPr>
            <w:tcW w:w="1158" w:type="dxa"/>
          </w:tcPr>
          <w:p w:rsidR="000039BF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15.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3</w:t>
            </w:r>
            <w:r>
              <w:rPr>
                <w:rFonts w:ascii="Verdana" w:hAnsi="Verdana" w:cs="Times New Roman"/>
                <w:sz w:val="14"/>
                <w:szCs w:val="14"/>
              </w:rPr>
              <w:t>0-16.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3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4326A2" w:rsidRPr="003B1217" w:rsidRDefault="000039BF" w:rsidP="004326A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Мотивац</w:t>
            </w:r>
            <w:r w:rsidR="003B1217">
              <w:rPr>
                <w:rFonts w:ascii="Verdana" w:hAnsi="Verdana" w:cs="Times New Roman"/>
                <w:b/>
                <w:sz w:val="16"/>
                <w:szCs w:val="16"/>
              </w:rPr>
              <w:t>ионный</w:t>
            </w:r>
            <w:proofErr w:type="spellEnd"/>
            <w:r w:rsidR="003B1217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B1217">
              <w:rPr>
                <w:rFonts w:ascii="Verdana" w:hAnsi="Verdana" w:cs="Times New Roman"/>
                <w:b/>
                <w:sz w:val="16"/>
                <w:szCs w:val="16"/>
              </w:rPr>
              <w:t>тренинг</w:t>
            </w:r>
            <w:proofErr w:type="spellEnd"/>
            <w:r w:rsidR="003B1217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B104FD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Ольги </w:t>
            </w:r>
            <w:proofErr w:type="spellStart"/>
            <w:r w:rsidR="00B104FD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Черепехиной</w:t>
            </w:r>
            <w:proofErr w:type="spellEnd"/>
            <w:r w:rsidR="00B104FD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 «Так вот какой я настоящий</w:t>
            </w:r>
            <w:r w:rsidR="003B1217"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»</w:t>
            </w:r>
          </w:p>
          <w:p w:rsidR="000039BF" w:rsidRPr="00DC0032" w:rsidRDefault="000039BF" w:rsidP="004326A2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0039BF" w:rsidRPr="004326A2" w:rsidTr="005B25E4">
        <w:tc>
          <w:tcPr>
            <w:tcW w:w="1158" w:type="dxa"/>
            <w:vMerge w:val="restart"/>
          </w:tcPr>
          <w:p w:rsidR="000039BF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16.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4</w:t>
            </w:r>
            <w:r>
              <w:rPr>
                <w:rFonts w:ascii="Verdana" w:hAnsi="Verdana" w:cs="Times New Roman"/>
                <w:sz w:val="14"/>
                <w:szCs w:val="14"/>
              </w:rPr>
              <w:t>0-17.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5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13968" w:type="dxa"/>
            <w:gridSpan w:val="6"/>
          </w:tcPr>
          <w:p w:rsidR="000039BF" w:rsidRPr="004326A2" w:rsidRDefault="000039BF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Третья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линейка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мастер-классов</w:t>
            </w:r>
            <w:proofErr w:type="spellEnd"/>
          </w:p>
        </w:tc>
      </w:tr>
      <w:tr w:rsidR="004326A2" w:rsidRPr="004326A2" w:rsidTr="00776C65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4326A2" w:rsidRPr="006F6D45" w:rsidRDefault="008F3F9E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БИБЛИОТЕРАПИЯ</w:t>
            </w:r>
          </w:p>
        </w:tc>
        <w:tc>
          <w:tcPr>
            <w:tcW w:w="2316" w:type="dxa"/>
          </w:tcPr>
          <w:p w:rsidR="004326A2" w:rsidRPr="006772D5" w:rsidRDefault="00DC0032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15" w:type="dxa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КУКЛОТЕРАПИЯ</w:t>
            </w:r>
          </w:p>
        </w:tc>
        <w:tc>
          <w:tcPr>
            <w:tcW w:w="2316" w:type="dxa"/>
          </w:tcPr>
          <w:p w:rsidR="004326A2" w:rsidRPr="006772D5" w:rsidRDefault="00B104FD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ГЛИНОТЕРАПИЯ</w:t>
            </w:r>
          </w:p>
        </w:tc>
        <w:tc>
          <w:tcPr>
            <w:tcW w:w="2322" w:type="dxa"/>
          </w:tcPr>
          <w:p w:rsidR="004326A2" w:rsidRPr="006772D5" w:rsidRDefault="00487E86" w:rsidP="006772D5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АРТ-КОУЧИНГ</w:t>
            </w:r>
          </w:p>
        </w:tc>
        <w:tc>
          <w:tcPr>
            <w:tcW w:w="2302" w:type="dxa"/>
          </w:tcPr>
          <w:p w:rsidR="004326A2" w:rsidRPr="00487E86" w:rsidRDefault="00487E86" w:rsidP="004326A2">
            <w:pPr>
              <w:jc w:val="center"/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МАК </w:t>
            </w:r>
          </w:p>
        </w:tc>
      </w:tr>
      <w:tr w:rsidR="004326A2" w:rsidRPr="004326A2" w:rsidTr="00A02266">
        <w:tc>
          <w:tcPr>
            <w:tcW w:w="1158" w:type="dxa"/>
            <w:vMerge/>
          </w:tcPr>
          <w:p w:rsidR="004326A2" w:rsidRPr="004326A2" w:rsidRDefault="004326A2" w:rsidP="004326A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7" w:type="dxa"/>
          </w:tcPr>
          <w:p w:rsidR="004326A2" w:rsidRDefault="006F6D45" w:rsidP="006F6D45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Свет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 xml:space="preserve">лана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Марчек</w:t>
            </w:r>
            <w:proofErr w:type="spellEnd"/>
          </w:p>
          <w:p w:rsidR="006F6D45" w:rsidRDefault="006F6D45" w:rsidP="006F6D45">
            <w:pP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ru-RU"/>
              </w:rPr>
              <w:t>Киев</w:t>
            </w:r>
          </w:p>
          <w:p w:rsidR="006F6D45" w:rsidRPr="008F3F9E" w:rsidRDefault="006F6D45" w:rsidP="006F6D45">
            <w:pPr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8F3F9E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«Нестрашные страхи моих изменений» </w:t>
            </w:r>
            <w:r w:rsidR="008F3F9E" w:rsidRPr="008F3F9E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Что делать, если у нас уже все есть для перемен, а перемены не происходят</w:t>
            </w:r>
          </w:p>
        </w:tc>
        <w:tc>
          <w:tcPr>
            <w:tcW w:w="2316" w:type="dxa"/>
          </w:tcPr>
          <w:p w:rsidR="004326A2" w:rsidRPr="00DC0032" w:rsidRDefault="00DC0032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DC0032">
              <w:rPr>
                <w:rFonts w:ascii="Verdana" w:hAnsi="Verdana"/>
                <w:b/>
                <w:sz w:val="16"/>
                <w:szCs w:val="16"/>
                <w:lang w:val="ru-RU"/>
              </w:rPr>
              <w:t>Светлана Уварова</w:t>
            </w:r>
          </w:p>
          <w:p w:rsidR="00DC0032" w:rsidRDefault="00DC0032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 w:rsidRPr="00DC0032">
              <w:rPr>
                <w:rFonts w:ascii="Verdana" w:hAnsi="Verdana"/>
                <w:b/>
                <w:sz w:val="16"/>
                <w:szCs w:val="16"/>
                <w:lang w:val="ru-RU"/>
              </w:rPr>
              <w:t>Запорожье</w:t>
            </w:r>
          </w:p>
          <w:p w:rsidR="00E72467" w:rsidRPr="00E72467" w:rsidRDefault="00487E86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«Как справиться с ленью»</w:t>
            </w:r>
          </w:p>
        </w:tc>
        <w:tc>
          <w:tcPr>
            <w:tcW w:w="2315" w:type="dxa"/>
          </w:tcPr>
          <w:p w:rsidR="004326A2" w:rsidRP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Виктория</w:t>
            </w:r>
            <w:proofErr w:type="spellEnd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Девьятко</w:t>
            </w:r>
            <w:proofErr w:type="spellEnd"/>
          </w:p>
          <w:p w:rsidR="004326A2" w:rsidRPr="004326A2" w:rsidRDefault="004326A2" w:rsidP="004326A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b/>
                <w:sz w:val="16"/>
                <w:szCs w:val="16"/>
              </w:rPr>
              <w:t>Запорожье</w:t>
            </w:r>
            <w:proofErr w:type="spellEnd"/>
          </w:p>
          <w:p w:rsidR="004326A2" w:rsidRPr="004326A2" w:rsidRDefault="004326A2" w:rsidP="004326A2">
            <w:pPr>
              <w:rPr>
                <w:rFonts w:ascii="Verdana" w:hAnsi="Verdana"/>
                <w:sz w:val="16"/>
                <w:szCs w:val="16"/>
              </w:rPr>
            </w:pPr>
            <w:r w:rsidRPr="004326A2">
              <w:rPr>
                <w:rFonts w:ascii="Verdana" w:hAnsi="Verdana" w:cs="Times New Roman"/>
                <w:sz w:val="16"/>
                <w:szCs w:val="16"/>
              </w:rPr>
              <w:t>«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Осознанный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путь к себе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настоящей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, через образ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тряпичной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куклы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>»</w:t>
            </w:r>
          </w:p>
        </w:tc>
        <w:tc>
          <w:tcPr>
            <w:tcW w:w="2316" w:type="dxa"/>
          </w:tcPr>
          <w:p w:rsidR="004326A2" w:rsidRPr="00DC0032" w:rsidRDefault="00B104FD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Алена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Боклаг</w:t>
            </w:r>
            <w:proofErr w:type="spellEnd"/>
          </w:p>
          <w:p w:rsidR="00DC0032" w:rsidRPr="00DC0032" w:rsidRDefault="00B104FD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Киев</w:t>
            </w:r>
          </w:p>
          <w:p w:rsidR="00DC0032" w:rsidRPr="00DC0032" w:rsidRDefault="00B104FD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«Диалог с лишним весом и прощание с ним»</w:t>
            </w:r>
          </w:p>
        </w:tc>
        <w:tc>
          <w:tcPr>
            <w:tcW w:w="2322" w:type="dxa"/>
          </w:tcPr>
          <w:p w:rsidR="004326A2" w:rsidRDefault="00487E86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Ульяна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Мирошниченко</w:t>
            </w:r>
          </w:p>
          <w:p w:rsidR="00E72467" w:rsidRDefault="00487E86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Киев</w:t>
            </w:r>
          </w:p>
          <w:p w:rsidR="00487E86" w:rsidRPr="00E72467" w:rsidRDefault="00487E86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«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ru-RU"/>
              </w:rPr>
              <w:t>Самосаботаж</w:t>
            </w:r>
            <w:proofErr w:type="spellEnd"/>
            <w:r>
              <w:rPr>
                <w:rFonts w:ascii="Verdana" w:hAnsi="Verdana"/>
                <w:sz w:val="16"/>
                <w:szCs w:val="16"/>
                <w:lang w:val="ru-RU"/>
              </w:rPr>
              <w:t>! Жать на тормоз или газ?»</w:t>
            </w:r>
          </w:p>
        </w:tc>
        <w:tc>
          <w:tcPr>
            <w:tcW w:w="2302" w:type="dxa"/>
          </w:tcPr>
          <w:p w:rsidR="004326A2" w:rsidRPr="00B649CA" w:rsidRDefault="00B104FD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Ирина </w:t>
            </w:r>
            <w:r w:rsidR="00DC0032" w:rsidRPr="00B649CA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 </w:t>
            </w:r>
            <w:r w:rsidR="00487E86">
              <w:rPr>
                <w:rFonts w:ascii="Verdana" w:hAnsi="Verdana"/>
                <w:b/>
                <w:sz w:val="16"/>
                <w:szCs w:val="16"/>
                <w:lang w:val="ru-RU"/>
              </w:rPr>
              <w:t>Лебедь</w:t>
            </w:r>
          </w:p>
          <w:p w:rsidR="00DC0032" w:rsidRPr="00B649CA" w:rsidRDefault="00487E86" w:rsidP="004326A2">
            <w:pPr>
              <w:rPr>
                <w:rFonts w:ascii="Verdana" w:hAnsi="Verdana"/>
                <w:b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sz w:val="16"/>
                <w:szCs w:val="16"/>
                <w:lang w:val="ru-RU"/>
              </w:rPr>
              <w:t>Запорожье</w:t>
            </w:r>
          </w:p>
          <w:p w:rsidR="00DC0032" w:rsidRPr="00DC0032" w:rsidRDefault="00487E86" w:rsidP="004326A2">
            <w:pPr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«Мои отношения с миром</w:t>
            </w:r>
            <w:r w:rsidR="00DC0032">
              <w:rPr>
                <w:rFonts w:ascii="Verdana" w:hAnsi="Verdana"/>
                <w:sz w:val="16"/>
                <w:szCs w:val="16"/>
                <w:lang w:val="ru-RU"/>
              </w:rPr>
              <w:t>»</w:t>
            </w:r>
          </w:p>
        </w:tc>
      </w:tr>
      <w:tr w:rsidR="004326A2" w:rsidRPr="004326A2" w:rsidTr="005077AF">
        <w:tc>
          <w:tcPr>
            <w:tcW w:w="1158" w:type="dxa"/>
          </w:tcPr>
          <w:p w:rsidR="004326A2" w:rsidRPr="004326A2" w:rsidRDefault="00B649CA" w:rsidP="004326A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17.</w:t>
            </w:r>
            <w:r>
              <w:rPr>
                <w:rFonts w:ascii="Verdana" w:hAnsi="Verdana" w:cs="Times New Roman"/>
                <w:sz w:val="14"/>
                <w:szCs w:val="14"/>
              </w:rPr>
              <w:t>50-1</w:t>
            </w:r>
            <w:r>
              <w:rPr>
                <w:rFonts w:ascii="Verdana" w:hAnsi="Verdana" w:cs="Times New Roman"/>
                <w:sz w:val="14"/>
                <w:szCs w:val="14"/>
                <w:lang w:val="ru-RU"/>
              </w:rPr>
              <w:t>8</w:t>
            </w:r>
            <w:r w:rsidR="004326A2" w:rsidRPr="004326A2">
              <w:rPr>
                <w:rFonts w:ascii="Verdana" w:hAnsi="Verdana" w:cs="Times New Roman"/>
                <w:sz w:val="14"/>
                <w:szCs w:val="14"/>
              </w:rPr>
              <w:t xml:space="preserve">.00                                     </w:t>
            </w:r>
          </w:p>
        </w:tc>
        <w:tc>
          <w:tcPr>
            <w:tcW w:w="13968" w:type="dxa"/>
            <w:gridSpan w:val="6"/>
          </w:tcPr>
          <w:p w:rsidR="004326A2" w:rsidRPr="004326A2" w:rsidRDefault="004326A2" w:rsidP="00432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Вручение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сертификатов</w:t>
            </w:r>
            <w:proofErr w:type="spellEnd"/>
            <w:r w:rsidRPr="004326A2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4326A2">
              <w:rPr>
                <w:rFonts w:ascii="Verdana" w:hAnsi="Verdana" w:cs="Times New Roman"/>
                <w:sz w:val="16"/>
                <w:szCs w:val="16"/>
              </w:rPr>
              <w:t>участников</w:t>
            </w:r>
            <w:proofErr w:type="spellEnd"/>
          </w:p>
        </w:tc>
      </w:tr>
    </w:tbl>
    <w:p w:rsidR="00CE6D0A" w:rsidRDefault="008F3F9E"/>
    <w:p w:rsidR="004326A2" w:rsidRDefault="004326A2"/>
    <w:sectPr w:rsidR="004326A2" w:rsidSect="005757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576D"/>
    <w:rsid w:val="000039BF"/>
    <w:rsid w:val="000310EC"/>
    <w:rsid w:val="0003285E"/>
    <w:rsid w:val="000C4CBB"/>
    <w:rsid w:val="000E4D28"/>
    <w:rsid w:val="002575A6"/>
    <w:rsid w:val="002C5A52"/>
    <w:rsid w:val="003B1217"/>
    <w:rsid w:val="004326A2"/>
    <w:rsid w:val="00441CC2"/>
    <w:rsid w:val="00461F78"/>
    <w:rsid w:val="00487E86"/>
    <w:rsid w:val="00511C52"/>
    <w:rsid w:val="00514D7A"/>
    <w:rsid w:val="0057576D"/>
    <w:rsid w:val="005C0D4D"/>
    <w:rsid w:val="006772D5"/>
    <w:rsid w:val="006C0885"/>
    <w:rsid w:val="006F6D45"/>
    <w:rsid w:val="00833653"/>
    <w:rsid w:val="00835E85"/>
    <w:rsid w:val="00845E55"/>
    <w:rsid w:val="008F3F9E"/>
    <w:rsid w:val="00B104FD"/>
    <w:rsid w:val="00B112AB"/>
    <w:rsid w:val="00B45769"/>
    <w:rsid w:val="00B649CA"/>
    <w:rsid w:val="00C5547F"/>
    <w:rsid w:val="00CD4BC9"/>
    <w:rsid w:val="00DC0032"/>
    <w:rsid w:val="00DF58E7"/>
    <w:rsid w:val="00E7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039BF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customStyle="1" w:styleId="a4">
    <w:name w:val="Нет"/>
    <w:rsid w:val="000039BF"/>
  </w:style>
  <w:style w:type="paragraph" w:customStyle="1" w:styleId="Standard">
    <w:name w:val="Standard"/>
    <w:rsid w:val="000039BF"/>
    <w:pPr>
      <w:suppressAutoHyphens/>
      <w:autoSpaceDN w:val="0"/>
      <w:spacing w:after="200" w:line="276" w:lineRule="auto"/>
    </w:pPr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14</cp:revision>
  <cp:lastPrinted>2019-07-29T13:18:00Z</cp:lastPrinted>
  <dcterms:created xsi:type="dcterms:W3CDTF">2019-06-26T14:31:00Z</dcterms:created>
  <dcterms:modified xsi:type="dcterms:W3CDTF">2019-08-01T13:24:00Z</dcterms:modified>
</cp:coreProperties>
</file>